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93" w:rsidRPr="00FC7E93" w:rsidRDefault="0095203E" w:rsidP="00FC7E93">
      <w:pPr>
        <w:pStyle w:val="a4"/>
        <w:widowControl w:val="0"/>
        <w:tabs>
          <w:tab w:val="left" w:pos="1134"/>
        </w:tabs>
        <w:spacing w:after="0" w:line="276" w:lineRule="auto"/>
        <w:ind w:left="0" w:right="37"/>
        <w:jc w:val="center"/>
        <w:rPr>
          <w:rFonts w:ascii="Times New Roman" w:eastAsia="Consolas" w:hAnsi="Times New Roman" w:cs="Times New Roman"/>
          <w:b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b/>
          <w:position w:val="-1"/>
          <w:sz w:val="28"/>
          <w:szCs w:val="28"/>
          <w:lang w:eastAsia="ru-RU"/>
        </w:rPr>
        <w:t>Список документов</w:t>
      </w:r>
    </w:p>
    <w:p w:rsidR="00FC7E93" w:rsidRDefault="0095203E" w:rsidP="00FC7E93">
      <w:pPr>
        <w:pStyle w:val="a4"/>
        <w:widowControl w:val="0"/>
        <w:tabs>
          <w:tab w:val="left" w:pos="1134"/>
        </w:tabs>
        <w:spacing w:after="0" w:line="276" w:lineRule="auto"/>
        <w:ind w:left="0" w:right="37"/>
        <w:jc w:val="center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для претендентов, </w:t>
      </w:r>
      <w:r w:rsidRPr="00FC7E93">
        <w:rPr>
          <w:rFonts w:ascii="Times New Roman" w:eastAsia="Consolas" w:hAnsi="Times New Roman" w:cs="Times New Roman"/>
          <w:position w:val="-1"/>
          <w:sz w:val="28"/>
          <w:szCs w:val="28"/>
          <w:u w:val="single"/>
          <w:lang w:eastAsia="ru-RU"/>
        </w:rPr>
        <w:t xml:space="preserve">работающих в </w:t>
      </w:r>
      <w:r w:rsidR="00E472EF">
        <w:rPr>
          <w:rFonts w:ascii="Times New Roman" w:eastAsia="Consolas" w:hAnsi="Times New Roman" w:cs="Times New Roman"/>
          <w:position w:val="-1"/>
          <w:sz w:val="28"/>
          <w:szCs w:val="28"/>
          <w:u w:val="single"/>
          <w:lang w:eastAsia="ru-RU"/>
        </w:rPr>
        <w:t xml:space="preserve">НТИ </w:t>
      </w:r>
      <w:bookmarkStart w:id="0" w:name="_GoBack"/>
      <w:bookmarkEnd w:id="0"/>
      <w:r w:rsidRPr="00FC7E93">
        <w:rPr>
          <w:rFonts w:ascii="Times New Roman" w:eastAsia="Consolas" w:hAnsi="Times New Roman" w:cs="Times New Roman"/>
          <w:position w:val="-1"/>
          <w:sz w:val="28"/>
          <w:szCs w:val="28"/>
          <w:u w:val="single"/>
          <w:lang w:eastAsia="ru-RU"/>
        </w:rPr>
        <w:t>НИЯУ МИФИ</w:t>
      </w:r>
      <w:r w:rsid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 до проведения выборов </w:t>
      </w:r>
    </w:p>
    <w:p w:rsidR="0095203E" w:rsidRDefault="00FC7E93" w:rsidP="00FC7E93">
      <w:pPr>
        <w:pStyle w:val="a4"/>
        <w:widowControl w:val="0"/>
        <w:tabs>
          <w:tab w:val="left" w:pos="1134"/>
        </w:tabs>
        <w:spacing w:after="0" w:line="276" w:lineRule="auto"/>
        <w:ind w:left="0" w:right="37"/>
        <w:jc w:val="center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(в т.ч. на условиях внешнего совместительства)</w:t>
      </w:r>
    </w:p>
    <w:p w:rsidR="00FC7E93" w:rsidRPr="00FC7E93" w:rsidRDefault="00FC7E93" w:rsidP="00FC7E93">
      <w:pPr>
        <w:widowControl w:val="0"/>
        <w:tabs>
          <w:tab w:val="left" w:pos="1134"/>
        </w:tabs>
        <w:spacing w:after="0" w:line="276" w:lineRule="auto"/>
        <w:ind w:right="37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95203E" w:rsidRPr="00FC7E93" w:rsidRDefault="0095203E" w:rsidP="00FC7E93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заявление о допуске к участию в выборах</w:t>
      </w:r>
      <w:r w:rsid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 и приложение к нему               </w:t>
      </w:r>
      <w:proofErr w:type="gramStart"/>
      <w:r w:rsid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   (</w:t>
      </w:r>
      <w:proofErr w:type="gramEnd"/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с указанием планируемой учебной и аудиторной нагрузки, научной, организационно-административной работы и иной деятельности, которую планирует выполнять претендент во время трудовой деятельности</w:t>
      </w:r>
      <w:r w:rsid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);</w:t>
      </w:r>
    </w:p>
    <w:p w:rsidR="0095203E" w:rsidRPr="00FC7E93" w:rsidRDefault="0095203E" w:rsidP="0095203E">
      <w:pPr>
        <w:widowControl w:val="0"/>
        <w:tabs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95203E" w:rsidRPr="00FC7E93" w:rsidRDefault="0095203E" w:rsidP="00FC7E93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 </w:t>
      </w:r>
    </w:p>
    <w:p w:rsidR="0095203E" w:rsidRPr="00FC7E93" w:rsidRDefault="0095203E" w:rsidP="0095203E">
      <w:pPr>
        <w:widowControl w:val="0"/>
        <w:tabs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95203E" w:rsidRPr="00FC7E93" w:rsidRDefault="0095203E" w:rsidP="00FC7E93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медицинское заключение по результатам прохождения обязательного предварительного/периодического медицинского осмотра; </w:t>
      </w:r>
    </w:p>
    <w:p w:rsidR="0095203E" w:rsidRPr="00FC7E93" w:rsidRDefault="0095203E" w:rsidP="0095203E">
      <w:pPr>
        <w:widowControl w:val="0"/>
        <w:tabs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95203E" w:rsidRPr="00FC7E93" w:rsidRDefault="0095203E" w:rsidP="00FC7E93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</w:rPr>
        <w:t>заключение врачебной комиссии, проводившей обязательное психиатрическое освидетельствование);</w:t>
      </w:r>
    </w:p>
    <w:p w:rsidR="0095203E" w:rsidRPr="00FC7E93" w:rsidRDefault="0095203E" w:rsidP="0095203E">
      <w:pPr>
        <w:widowControl w:val="0"/>
        <w:tabs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95203E" w:rsidRDefault="0095203E" w:rsidP="00FC7E93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список научных и учебно-методических работ, опубликованных                               за последние 3 года, иных результатов интеллектуальной деятельности;</w:t>
      </w:r>
    </w:p>
    <w:p w:rsidR="00FC7E93" w:rsidRPr="00FC7E93" w:rsidRDefault="00FC7E93" w:rsidP="00FC7E93">
      <w:pPr>
        <w:pStyle w:val="a4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95203E" w:rsidRDefault="0095203E" w:rsidP="00FC7E93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копии документов об освоении дополнительных профессиональных программ (удостоверение о повышении квалификации, диплом о профессиональной переподготовке) за последние 3 года; </w:t>
      </w:r>
    </w:p>
    <w:p w:rsidR="00FC7E93" w:rsidRPr="00FC7E93" w:rsidRDefault="00FC7E93" w:rsidP="00FC7E93">
      <w:pPr>
        <w:pStyle w:val="a4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95203E" w:rsidRPr="00FC7E93" w:rsidRDefault="0095203E" w:rsidP="00FC7E93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представление </w:t>
      </w:r>
      <w:r w:rsidR="00560F88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или заявление о самовыдвижении;</w:t>
      </w:r>
    </w:p>
    <w:p w:rsidR="0095203E" w:rsidRPr="00FC7E93" w:rsidRDefault="0095203E" w:rsidP="0095203E">
      <w:pPr>
        <w:widowControl w:val="0"/>
        <w:tabs>
          <w:tab w:val="left" w:pos="709"/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95203E" w:rsidRPr="00FC7E93" w:rsidRDefault="0095203E" w:rsidP="00FC7E93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ind w:left="0"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отчет о работе в должности заведующего кафедрой/ декана факультета –</w:t>
      </w:r>
      <w:r w:rsidR="00560F88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560F88">
        <w:rPr>
          <w:rFonts w:ascii="Times New Roman" w:eastAsia="Consolas" w:hAnsi="Times New Roman" w:cs="Times New Roman"/>
          <w:position w:val="-1"/>
          <w:sz w:val="28"/>
          <w:szCs w:val="28"/>
          <w:u w:val="single"/>
          <w:lang w:eastAsia="ru-RU"/>
        </w:rPr>
        <w:t>для претендентов из числа действующих заведующих кафедрами, деканов факультетов</w:t>
      </w:r>
      <w:r w:rsidR="00FC7E93" w:rsidRPr="00FC7E93"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  <w:t>.</w:t>
      </w:r>
    </w:p>
    <w:p w:rsidR="0095203E" w:rsidRDefault="0095203E" w:rsidP="0095203E">
      <w:pPr>
        <w:widowControl w:val="0"/>
        <w:tabs>
          <w:tab w:val="left" w:pos="709"/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eastAsia="ru-RU"/>
        </w:rPr>
      </w:pPr>
    </w:p>
    <w:p w:rsidR="00FC7E93" w:rsidRPr="00FC7E93" w:rsidRDefault="00FC7E93" w:rsidP="0095203E">
      <w:pPr>
        <w:widowControl w:val="0"/>
        <w:tabs>
          <w:tab w:val="left" w:pos="709"/>
          <w:tab w:val="left" w:pos="1134"/>
        </w:tabs>
        <w:spacing w:after="0" w:line="276" w:lineRule="auto"/>
        <w:ind w:right="37" w:firstLine="709"/>
        <w:jc w:val="both"/>
        <w:rPr>
          <w:rFonts w:ascii="Times New Roman" w:eastAsia="Consolas" w:hAnsi="Times New Roman" w:cs="Times New Roman"/>
          <w:i/>
          <w:position w:val="-1"/>
          <w:sz w:val="28"/>
          <w:szCs w:val="28"/>
          <w:lang w:eastAsia="ru-RU"/>
        </w:rPr>
      </w:pPr>
      <w:r w:rsidRPr="00FC7E93">
        <w:rPr>
          <w:rFonts w:ascii="Times New Roman" w:eastAsia="Consolas" w:hAnsi="Times New Roman" w:cs="Times New Roman"/>
          <w:i/>
          <w:position w:val="-1"/>
          <w:sz w:val="28"/>
          <w:szCs w:val="28"/>
          <w:lang w:eastAsia="ru-RU"/>
        </w:rPr>
        <w:t>В случае наличия актуальных документов повторное их изготовление не требуется.</w:t>
      </w:r>
    </w:p>
    <w:sectPr w:rsidR="00FC7E93" w:rsidRPr="00FC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6A0"/>
    <w:multiLevelType w:val="hybridMultilevel"/>
    <w:tmpl w:val="45DC6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EE"/>
    <w:rsid w:val="001F3F61"/>
    <w:rsid w:val="00560F88"/>
    <w:rsid w:val="0095203E"/>
    <w:rsid w:val="00B744EE"/>
    <w:rsid w:val="00E472EF"/>
    <w:rsid w:val="00F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9EB5"/>
  <w15:chartTrackingRefBased/>
  <w15:docId w15:val="{B5E695BD-560E-4D72-9F75-01DD35A1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2025-02-25T13:31:00Z</dcterms:created>
  <dcterms:modified xsi:type="dcterms:W3CDTF">2025-07-02T10:49:00Z</dcterms:modified>
</cp:coreProperties>
</file>